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372F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val="en-MY" w:eastAsia="en-MY"/>
        </w:rPr>
        <w:drawing>
          <wp:anchor distT="0" distB="0" distL="114300" distR="114300" simplePos="0" relativeHeight="251658240" behindDoc="0" locked="0" layoutInCell="1" allowOverlap="1" wp14:anchorId="52F56F27" wp14:editId="2CB61A37">
            <wp:simplePos x="0" y="0"/>
            <wp:positionH relativeFrom="margin">
              <wp:posOffset>3103880</wp:posOffset>
            </wp:positionH>
            <wp:positionV relativeFrom="paragraph">
              <wp:posOffset>-916305</wp:posOffset>
            </wp:positionV>
            <wp:extent cx="2694305" cy="1512570"/>
            <wp:effectExtent l="0" t="0" r="0" b="0"/>
            <wp:wrapNone/>
            <wp:docPr id="1" name="Picture 1" descr="Labuan FS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uan FSA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2F33F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ACA8450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642D564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3CBFF18" w14:textId="029DF48C" w:rsidR="00E650D9" w:rsidRDefault="00296D4C" w:rsidP="00D048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TEMPLATE FOR COMMENTS ON EXPOSURE DRAFT</w:t>
      </w:r>
      <w:r w:rsidR="00D0485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13ED4FF1" w14:textId="47CD4299" w:rsidR="004311C4" w:rsidRDefault="009C4A35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9C4A35">
        <w:rPr>
          <w:rFonts w:ascii="Arial" w:hAnsi="Arial" w:cs="Arial"/>
          <w:b/>
          <w:sz w:val="24"/>
          <w:szCs w:val="24"/>
        </w:rPr>
        <w:t>GUIDELINES ON ESTABLISHMENT OF L</w:t>
      </w:r>
      <w:r>
        <w:rPr>
          <w:rFonts w:ascii="Arial" w:hAnsi="Arial" w:cs="Arial"/>
          <w:b/>
          <w:sz w:val="24"/>
          <w:szCs w:val="24"/>
        </w:rPr>
        <w:t>ABUAN INTERNATIONAL TRADING COMMODITY</w:t>
      </w:r>
      <w:r w:rsidRPr="009C4A35">
        <w:rPr>
          <w:rFonts w:ascii="Arial" w:hAnsi="Arial" w:cs="Arial"/>
          <w:b/>
          <w:sz w:val="24"/>
          <w:szCs w:val="24"/>
        </w:rPr>
        <w:t xml:space="preserve"> UNDER GIFT PROGRAMME</w:t>
      </w:r>
    </w:p>
    <w:p w14:paraId="6952F7A2" w14:textId="77777777" w:rsidR="009C4A35" w:rsidRDefault="009C4A35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4195" w:type="dxa"/>
        <w:tblLook w:val="04A0" w:firstRow="1" w:lastRow="0" w:firstColumn="1" w:lastColumn="0" w:noHBand="0" w:noVBand="1"/>
      </w:tblPr>
      <w:tblGrid>
        <w:gridCol w:w="2083"/>
        <w:gridCol w:w="8544"/>
        <w:gridCol w:w="984"/>
        <w:gridCol w:w="2584"/>
      </w:tblGrid>
      <w:tr w:rsidR="004311C4" w14:paraId="091AACAB" w14:textId="77777777" w:rsidTr="004311C4">
        <w:tc>
          <w:tcPr>
            <w:tcW w:w="2083" w:type="dxa"/>
            <w:vAlign w:val="center"/>
          </w:tcPr>
          <w:p w14:paraId="12208681" w14:textId="3E3F3E00" w:rsidR="004311C4" w:rsidRPr="00F67E8B" w:rsidRDefault="00C50794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Institution</w:t>
            </w:r>
          </w:p>
        </w:tc>
        <w:tc>
          <w:tcPr>
            <w:tcW w:w="8544" w:type="dxa"/>
            <w:vAlign w:val="center"/>
          </w:tcPr>
          <w:p w14:paraId="04D4ADF3" w14:textId="77777777" w:rsidR="004311C4" w:rsidRDefault="004311C4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84" w:type="dxa"/>
            <w:vAlign w:val="center"/>
          </w:tcPr>
          <w:p w14:paraId="6E2207C2" w14:textId="77777777" w:rsidR="004311C4" w:rsidRDefault="004311C4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2584" w:type="dxa"/>
            <w:vAlign w:val="center"/>
          </w:tcPr>
          <w:p w14:paraId="2A909E6E" w14:textId="77777777" w:rsidR="004311C4" w:rsidRDefault="004311C4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F5ED344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3DBCBEB" w14:textId="77777777" w:rsidR="00296D4C" w:rsidRDefault="00296D4C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eGrid"/>
        <w:tblW w:w="14250" w:type="dxa"/>
        <w:tblLook w:val="04A0" w:firstRow="1" w:lastRow="0" w:firstColumn="1" w:lastColumn="0" w:noHBand="0" w:noVBand="1"/>
      </w:tblPr>
      <w:tblGrid>
        <w:gridCol w:w="704"/>
        <w:gridCol w:w="2915"/>
        <w:gridCol w:w="3827"/>
        <w:gridCol w:w="3969"/>
        <w:gridCol w:w="2835"/>
      </w:tblGrid>
      <w:tr w:rsidR="00296D4C" w14:paraId="1A4A6510" w14:textId="77777777" w:rsidTr="004311C4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22AC5A5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DED2B87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Paragraph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7EAB92AF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Comment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7275011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Recommendation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A3765D4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Remarks/Justification</w:t>
            </w:r>
          </w:p>
        </w:tc>
      </w:tr>
      <w:tr w:rsidR="00296D4C" w14:paraId="2EAE3058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D1A2" w14:textId="77777777" w:rsidR="00296D4C" w:rsidRPr="004311C4" w:rsidRDefault="00296D4C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FDE2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8C43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B2EB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AD46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53942F9E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789B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CDF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654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112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679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652CCC18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A9AB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0D3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E53F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70A4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F362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2901A6C2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983A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A4F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6A0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3D8E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3957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579FD895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2689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293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F05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F1B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484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05463E1A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B195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78B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11A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8E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FC5C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5D3C0493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1567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D5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882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4C55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136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0BF1C4A5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510B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47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16AE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CA75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BBA8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7ED3158B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B2A6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79C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6BB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095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A2E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1273CB98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5F39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CC9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E617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E42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0A4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6ABD90FB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398B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739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6FD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CBA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5847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39A71D72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CA53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7D2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71C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97A4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38D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5438A32D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5EA0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1384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7E4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3787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EA9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02EBD552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E1C5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160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3E7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79D2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686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5BAE6FDA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4A1D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F6A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A4D2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F26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C74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4E05E37F" w14:textId="77777777" w:rsidR="00CB03D1" w:rsidRDefault="00CB03D1"/>
    <w:sectPr w:rsidR="00CB03D1" w:rsidSect="00296D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B3094"/>
    <w:multiLevelType w:val="hybridMultilevel"/>
    <w:tmpl w:val="45A2EA2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366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4C"/>
    <w:rsid w:val="00012A12"/>
    <w:rsid w:val="000E2FE4"/>
    <w:rsid w:val="0012549D"/>
    <w:rsid w:val="001871FF"/>
    <w:rsid w:val="0019358D"/>
    <w:rsid w:val="001C7969"/>
    <w:rsid w:val="00296D4C"/>
    <w:rsid w:val="0031527B"/>
    <w:rsid w:val="0035239F"/>
    <w:rsid w:val="00402E3F"/>
    <w:rsid w:val="004311C4"/>
    <w:rsid w:val="00473F3D"/>
    <w:rsid w:val="00546A8D"/>
    <w:rsid w:val="00800BB8"/>
    <w:rsid w:val="0084006D"/>
    <w:rsid w:val="00895184"/>
    <w:rsid w:val="008E3EAA"/>
    <w:rsid w:val="00904D7A"/>
    <w:rsid w:val="009072F4"/>
    <w:rsid w:val="00920FFA"/>
    <w:rsid w:val="009A6B15"/>
    <w:rsid w:val="009C4A35"/>
    <w:rsid w:val="00A63447"/>
    <w:rsid w:val="00AB7FF0"/>
    <w:rsid w:val="00B036BF"/>
    <w:rsid w:val="00B7596F"/>
    <w:rsid w:val="00BD0EFC"/>
    <w:rsid w:val="00C205C2"/>
    <w:rsid w:val="00C50794"/>
    <w:rsid w:val="00C733AC"/>
    <w:rsid w:val="00C970B7"/>
    <w:rsid w:val="00CB03D1"/>
    <w:rsid w:val="00D0485E"/>
    <w:rsid w:val="00D07AC1"/>
    <w:rsid w:val="00D246A3"/>
    <w:rsid w:val="00E62D9E"/>
    <w:rsid w:val="00E650D9"/>
    <w:rsid w:val="00F64E6A"/>
    <w:rsid w:val="00F8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60482"/>
  <w15:chartTrackingRefBased/>
  <w15:docId w15:val="{E85C41E6-DDE4-4078-B6DE-F175EFDF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D4C"/>
    <w:pPr>
      <w:spacing w:after="200" w:line="276" w:lineRule="auto"/>
    </w:pPr>
    <w:rPr>
      <w:lang w:val="en-GB"/>
    </w:rPr>
  </w:style>
  <w:style w:type="paragraph" w:styleId="Heading1">
    <w:name w:val="heading 1"/>
    <w:basedOn w:val="Normal"/>
    <w:link w:val="Heading1Char"/>
    <w:uiPriority w:val="1"/>
    <w:qFormat/>
    <w:rsid w:val="00E650D9"/>
    <w:pPr>
      <w:widowControl w:val="0"/>
      <w:autoSpaceDE w:val="0"/>
      <w:autoSpaceDN w:val="0"/>
      <w:spacing w:before="92" w:after="0" w:line="240" w:lineRule="auto"/>
      <w:ind w:left="820" w:hanging="721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6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11C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E650D9"/>
    <w:rPr>
      <w:rFonts w:ascii="Arial" w:eastAsia="Arial" w:hAnsi="Arial" w:cs="Arial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6B740-F123-4191-934A-671DC588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fadzilah</dc:creator>
  <cp:keywords/>
  <dc:description/>
  <cp:lastModifiedBy>Maggie Teng</cp:lastModifiedBy>
  <cp:revision>2</cp:revision>
  <cp:lastPrinted>2026-08-27T08:46:00Z</cp:lastPrinted>
  <dcterms:created xsi:type="dcterms:W3CDTF">2026-09-28T10:30:00Z</dcterms:created>
  <dcterms:modified xsi:type="dcterms:W3CDTF">2026-09-28T10:30:00Z</dcterms:modified>
</cp:coreProperties>
</file>