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1143B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/>
          <w:sz w:val="24"/>
          <w:szCs w:val="24"/>
          <w:lang w:val="en-MY" w:eastAsia="en-MY"/>
        </w:rPr>
        <w:drawing>
          <wp:anchor distT="0" distB="0" distL="114300" distR="114300" simplePos="0" relativeHeight="251658240" behindDoc="0" locked="0" layoutInCell="1" allowOverlap="1" wp14:anchorId="655A1CFF" wp14:editId="4D1740AC">
            <wp:simplePos x="0" y="0"/>
            <wp:positionH relativeFrom="margin">
              <wp:posOffset>3103880</wp:posOffset>
            </wp:positionH>
            <wp:positionV relativeFrom="paragraph">
              <wp:posOffset>-916305</wp:posOffset>
            </wp:positionV>
            <wp:extent cx="2694305" cy="1512570"/>
            <wp:effectExtent l="0" t="0" r="0" b="0"/>
            <wp:wrapNone/>
            <wp:docPr id="1" name="Picture 1" descr="Labuan FS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buan FSA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305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1ED2D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514DE12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C9822CB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7286B75" w14:textId="77777777" w:rsidR="00300487" w:rsidRDefault="00520599" w:rsidP="005205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520599">
        <w:rPr>
          <w:rFonts w:ascii="Arial" w:hAnsi="Arial" w:cs="Arial"/>
          <w:b/>
          <w:bCs/>
          <w:color w:val="000000"/>
          <w:sz w:val="24"/>
          <w:szCs w:val="24"/>
        </w:rPr>
        <w:t xml:space="preserve">TEMPLATE FOR </w:t>
      </w:r>
      <w:r w:rsidR="001A6449">
        <w:rPr>
          <w:rFonts w:ascii="Arial" w:hAnsi="Arial" w:cs="Arial"/>
          <w:b/>
          <w:bCs/>
          <w:color w:val="000000"/>
          <w:sz w:val="24"/>
          <w:szCs w:val="24"/>
        </w:rPr>
        <w:t>FEEDBACK</w:t>
      </w:r>
    </w:p>
    <w:p w14:paraId="6797F430" w14:textId="2A84C535" w:rsidR="00520599" w:rsidRDefault="00520599" w:rsidP="003004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520599">
        <w:rPr>
          <w:rFonts w:ascii="Arial" w:hAnsi="Arial" w:cs="Arial"/>
          <w:b/>
          <w:bCs/>
          <w:color w:val="000000"/>
          <w:sz w:val="24"/>
          <w:szCs w:val="24"/>
        </w:rPr>
        <w:t>EXPOSURE DRAFT</w:t>
      </w:r>
      <w:r w:rsidR="00300487">
        <w:rPr>
          <w:rFonts w:ascii="Arial" w:hAnsi="Arial" w:cs="Arial"/>
          <w:b/>
          <w:bCs/>
          <w:color w:val="000000"/>
          <w:sz w:val="24"/>
          <w:szCs w:val="24"/>
        </w:rPr>
        <w:t xml:space="preserve"> ON </w:t>
      </w:r>
      <w:r w:rsidR="009137EE">
        <w:rPr>
          <w:rFonts w:ascii="Arial" w:hAnsi="Arial" w:cs="Arial"/>
          <w:b/>
          <w:bCs/>
          <w:color w:val="000000"/>
          <w:sz w:val="24"/>
          <w:szCs w:val="24"/>
        </w:rPr>
        <w:t xml:space="preserve">GUIDELINES ON </w:t>
      </w:r>
      <w:r w:rsidR="00A23902">
        <w:rPr>
          <w:rFonts w:ascii="Arial" w:hAnsi="Arial" w:cs="Arial"/>
          <w:b/>
          <w:bCs/>
          <w:color w:val="000000"/>
          <w:sz w:val="24"/>
          <w:szCs w:val="24"/>
        </w:rPr>
        <w:t>TAKAFUL</w:t>
      </w:r>
      <w:r w:rsidR="009137EE">
        <w:rPr>
          <w:rFonts w:ascii="Arial" w:hAnsi="Arial" w:cs="Arial"/>
          <w:b/>
          <w:bCs/>
          <w:color w:val="000000"/>
          <w:sz w:val="24"/>
          <w:szCs w:val="24"/>
        </w:rPr>
        <w:t xml:space="preserve"> CAPITAL ADEQUACY FRAMEWORK</w:t>
      </w:r>
    </w:p>
    <w:p w14:paraId="1D4A2B3B" w14:textId="7A3EB0AB" w:rsidR="00003743" w:rsidRPr="00520599" w:rsidRDefault="00003743" w:rsidP="003004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&amp; </w:t>
      </w:r>
      <w:r w:rsidR="00A23902">
        <w:rPr>
          <w:rFonts w:ascii="Arial" w:hAnsi="Arial" w:cs="Arial"/>
          <w:b/>
          <w:bCs/>
          <w:color w:val="000000"/>
          <w:sz w:val="24"/>
          <w:szCs w:val="24"/>
        </w:rPr>
        <w:t xml:space="preserve">REVISED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GUIDELINES ON </w:t>
      </w:r>
      <w:r w:rsidR="00A23902">
        <w:rPr>
          <w:rFonts w:ascii="Arial" w:hAnsi="Arial" w:cs="Arial"/>
          <w:b/>
          <w:bCs/>
          <w:color w:val="000000"/>
          <w:sz w:val="24"/>
          <w:szCs w:val="24"/>
        </w:rPr>
        <w:t>INSURANCE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CAPITAL ADEQUACY FRAMEWORK</w:t>
      </w:r>
    </w:p>
    <w:p w14:paraId="637B9FCF" w14:textId="5DE2F9D9" w:rsidR="00296D4C" w:rsidRPr="00D269F8" w:rsidRDefault="00EC21F3" w:rsidP="00D269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18AEAEC7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3539"/>
        <w:gridCol w:w="7796"/>
        <w:gridCol w:w="984"/>
        <w:gridCol w:w="1851"/>
      </w:tblGrid>
      <w:tr w:rsidR="004311C4" w14:paraId="38766A84" w14:textId="77777777" w:rsidTr="00147F58">
        <w:tc>
          <w:tcPr>
            <w:tcW w:w="3539" w:type="dxa"/>
            <w:vAlign w:val="center"/>
          </w:tcPr>
          <w:p w14:paraId="0073D553" w14:textId="77777777" w:rsidR="004311C4" w:rsidRPr="00F67E8B" w:rsidRDefault="00850F5F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Labuan Entity</w:t>
            </w:r>
          </w:p>
        </w:tc>
        <w:tc>
          <w:tcPr>
            <w:tcW w:w="7796" w:type="dxa"/>
            <w:vAlign w:val="center"/>
          </w:tcPr>
          <w:p w14:paraId="76CB7A23" w14:textId="77777777" w:rsidR="004311C4" w:rsidRDefault="004311C4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7197844" w14:textId="77777777" w:rsidR="004311C4" w:rsidRDefault="004311C4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1851" w:type="dxa"/>
            <w:vAlign w:val="center"/>
          </w:tcPr>
          <w:p w14:paraId="2727AF22" w14:textId="77777777" w:rsidR="004311C4" w:rsidRDefault="004311C4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4A56" w14:paraId="05CF9560" w14:textId="77777777" w:rsidTr="002B0F09">
        <w:tc>
          <w:tcPr>
            <w:tcW w:w="3539" w:type="dxa"/>
            <w:vAlign w:val="center"/>
          </w:tcPr>
          <w:p w14:paraId="31E12884" w14:textId="77777777" w:rsidR="00224A56" w:rsidRPr="00ED7A4A" w:rsidRDefault="00224A56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Contact Person </w:t>
            </w:r>
          </w:p>
        </w:tc>
        <w:tc>
          <w:tcPr>
            <w:tcW w:w="10631" w:type="dxa"/>
            <w:gridSpan w:val="3"/>
            <w:vAlign w:val="center"/>
          </w:tcPr>
          <w:p w14:paraId="25DC0C46" w14:textId="77777777" w:rsidR="00224A56" w:rsidRDefault="00224A56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4A56" w14:paraId="1137A30C" w14:textId="77777777" w:rsidTr="002B0F09">
        <w:tc>
          <w:tcPr>
            <w:tcW w:w="3539" w:type="dxa"/>
            <w:vAlign w:val="center"/>
          </w:tcPr>
          <w:p w14:paraId="07A24358" w14:textId="77777777" w:rsidR="00224A56" w:rsidRDefault="00224A56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Email Address</w:t>
            </w:r>
          </w:p>
        </w:tc>
        <w:tc>
          <w:tcPr>
            <w:tcW w:w="10631" w:type="dxa"/>
            <w:gridSpan w:val="3"/>
            <w:vAlign w:val="center"/>
          </w:tcPr>
          <w:p w14:paraId="76FE34AC" w14:textId="77777777" w:rsidR="00224A56" w:rsidRDefault="00224A56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E76C0E1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CD23015" w14:textId="77777777" w:rsidR="00296D4C" w:rsidRDefault="00296D4C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14250" w:type="dxa"/>
        <w:tblLook w:val="04A0" w:firstRow="1" w:lastRow="0" w:firstColumn="1" w:lastColumn="0" w:noHBand="0" w:noVBand="1"/>
      </w:tblPr>
      <w:tblGrid>
        <w:gridCol w:w="704"/>
        <w:gridCol w:w="2915"/>
        <w:gridCol w:w="3827"/>
        <w:gridCol w:w="3969"/>
        <w:gridCol w:w="2835"/>
      </w:tblGrid>
      <w:tr w:rsidR="00296D4C" w14:paraId="774DBAA7" w14:textId="77777777" w:rsidTr="004311C4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368B863F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21A9F8F4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Paragraph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10C068DB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Comment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40836696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Recommendation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0C0357D8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Remarks/Justification</w:t>
            </w:r>
          </w:p>
        </w:tc>
      </w:tr>
      <w:tr w:rsidR="00296D4C" w14:paraId="14B0799C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99EA" w14:textId="77777777" w:rsidR="00296D4C" w:rsidRPr="004311C4" w:rsidRDefault="00296D4C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B2F2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E162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1CA2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36E4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03A9864E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12AA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D80E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51D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E319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E896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70BF8F14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2093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70C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95A5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CC9B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454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55693FC8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EDBF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AAF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222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8E4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137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46EA6DD9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BD4A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8D5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D537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942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12C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48C694C7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01B7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81D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6C45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6D2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719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64CD47A8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6C9D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8019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40B6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42E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BDD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3DA98BF3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F4B7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CD8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4F1F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3B3D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9157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011BBA1D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BED9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4EF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51A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9FA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B829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56FF6C88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AD60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F04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AB5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1F6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791F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336CAF30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882E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2054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2BA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95A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2386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7E11B690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804E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0F3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C98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39A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67D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0F49BDCF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9E23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66E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882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0B1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640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3F0CBE84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7070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420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732B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41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235E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4D314B1B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A0F9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542F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8635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984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29AB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14:paraId="771B174F" w14:textId="77777777" w:rsidR="00CF0CA8" w:rsidRDefault="00CF0CA8"/>
    <w:sectPr w:rsidR="00CF0CA8" w:rsidSect="00296D4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B3094"/>
    <w:multiLevelType w:val="hybridMultilevel"/>
    <w:tmpl w:val="45A2EA2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822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4C"/>
    <w:rsid w:val="00003743"/>
    <w:rsid w:val="00147F58"/>
    <w:rsid w:val="001A6449"/>
    <w:rsid w:val="001C7969"/>
    <w:rsid w:val="00224A56"/>
    <w:rsid w:val="00252EA2"/>
    <w:rsid w:val="00257596"/>
    <w:rsid w:val="00296D4C"/>
    <w:rsid w:val="002E3D9C"/>
    <w:rsid w:val="00300487"/>
    <w:rsid w:val="00313B3D"/>
    <w:rsid w:val="004311C4"/>
    <w:rsid w:val="004806CF"/>
    <w:rsid w:val="00520599"/>
    <w:rsid w:val="005F7E94"/>
    <w:rsid w:val="006E1623"/>
    <w:rsid w:val="00767B4C"/>
    <w:rsid w:val="007C4695"/>
    <w:rsid w:val="007F5703"/>
    <w:rsid w:val="00850F5F"/>
    <w:rsid w:val="009137EE"/>
    <w:rsid w:val="009A6B15"/>
    <w:rsid w:val="00A23902"/>
    <w:rsid w:val="00A63447"/>
    <w:rsid w:val="00AD6BDE"/>
    <w:rsid w:val="00B35CC6"/>
    <w:rsid w:val="00B7596F"/>
    <w:rsid w:val="00BB2F87"/>
    <w:rsid w:val="00CF0CA8"/>
    <w:rsid w:val="00D16E33"/>
    <w:rsid w:val="00D269F8"/>
    <w:rsid w:val="00E0222E"/>
    <w:rsid w:val="00E22DD7"/>
    <w:rsid w:val="00EC21F3"/>
    <w:rsid w:val="00F7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6448B"/>
  <w15:chartTrackingRefBased/>
  <w15:docId w15:val="{E85C41E6-DDE4-4078-B6DE-F175EFDF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D4C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1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2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45808-E914-4010-AFF3-B038011CC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fadzilah</dc:creator>
  <cp:keywords/>
  <dc:description/>
  <cp:lastModifiedBy>Carmelitta Liaw</cp:lastModifiedBy>
  <cp:revision>13</cp:revision>
  <dcterms:created xsi:type="dcterms:W3CDTF">2023-08-30T10:02:00Z</dcterms:created>
  <dcterms:modified xsi:type="dcterms:W3CDTF">2026-04-08T05:50:00Z</dcterms:modified>
</cp:coreProperties>
</file>